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C380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 xml:space="preserve">Sul lago di Lugano (Ceresio) si svolgerà un evento sportivo remiero al quale sono invitate le società di canottaggio e i club universitari attivi sui laghi della regione in </w:t>
      </w:r>
      <w:proofErr w:type="spellStart"/>
      <w:r>
        <w:rPr>
          <w:rFonts w:ascii="Helvetica" w:hAnsi="Helvetica" w:cs="Helvetica"/>
          <w:kern w:val="0"/>
          <w:lang w:val="it-IT"/>
        </w:rPr>
        <w:t>subrica</w:t>
      </w:r>
      <w:proofErr w:type="spellEnd"/>
      <w:r>
        <w:rPr>
          <w:rFonts w:ascii="Helvetica" w:hAnsi="Helvetica" w:cs="Helvetica"/>
          <w:kern w:val="0"/>
          <w:lang w:val="it-IT"/>
        </w:rPr>
        <w:t xml:space="preserve"> che si estende dal lago di Mezzola (Verceia) fino al lago d'Orta.</w:t>
      </w:r>
    </w:p>
    <w:p w14:paraId="5EC3B8AD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 xml:space="preserve">La regata è patrocinata dalla Comunità di Lavoro Regio Insubrica che da quasi trent'anni si propone di </w:t>
      </w:r>
      <w:proofErr w:type="spellStart"/>
      <w:r>
        <w:rPr>
          <w:rFonts w:ascii="Helvetica" w:hAnsi="Helvetica" w:cs="Helvetica"/>
          <w:kern w:val="0"/>
          <w:lang w:val="it-IT"/>
        </w:rPr>
        <w:t>di</w:t>
      </w:r>
      <w:proofErr w:type="spellEnd"/>
      <w:r>
        <w:rPr>
          <w:rFonts w:ascii="Helvetica" w:hAnsi="Helvetica" w:cs="Helvetica"/>
          <w:kern w:val="0"/>
          <w:lang w:val="it-IT"/>
        </w:rPr>
        <w:t xml:space="preserve"> promuovere la cooperazione transfrontaliera nella regione</w:t>
      </w:r>
    </w:p>
    <w:p w14:paraId="1590A103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>Italo-Svizzera dei laghi prealpini.</w:t>
      </w:r>
    </w:p>
    <w:p w14:paraId="687DB399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>Sabato 26 ottobre</w:t>
      </w:r>
    </w:p>
    <w:p w14:paraId="395FE7AC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 xml:space="preserve">si svolgerà nel golfo di Ponte </w:t>
      </w:r>
      <w:proofErr w:type="spellStart"/>
      <w:r>
        <w:rPr>
          <w:rFonts w:ascii="Helvetica" w:hAnsi="Helvetica" w:cs="Helvetica"/>
          <w:kern w:val="0"/>
          <w:lang w:val="it-IT"/>
        </w:rPr>
        <w:t>Iresa</w:t>
      </w:r>
      <w:proofErr w:type="spellEnd"/>
      <w:r>
        <w:rPr>
          <w:rFonts w:ascii="Helvetica" w:hAnsi="Helvetica" w:cs="Helvetica"/>
          <w:kern w:val="0"/>
          <w:lang w:val="it-IT"/>
        </w:rPr>
        <w:t>, su acque italiane una regata Match Race (500 m)</w:t>
      </w:r>
    </w:p>
    <w:p w14:paraId="2F478B53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>con base il porto di Lavena.</w:t>
      </w:r>
    </w:p>
    <w:p w14:paraId="66B8C0D2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>Domenica 27 ottobre</w:t>
      </w:r>
    </w:p>
    <w:p w14:paraId="58CA380A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>si svolgerà una regata classica su campo di regata di dimensioni olimpiche nel Golfo di Agno, quindi su acque svizzere, con base logistica il Centro del Touring Club Svizzero di Muzzano.</w:t>
      </w:r>
    </w:p>
    <w:p w14:paraId="60D4CC38" w14:textId="77777777" w:rsidR="0049779C" w:rsidRDefault="0049779C" w:rsidP="004977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lang w:val="it-IT"/>
        </w:rPr>
      </w:pPr>
      <w:r>
        <w:rPr>
          <w:rFonts w:ascii="Helvetica" w:hAnsi="Helvetica" w:cs="Helvetica"/>
          <w:kern w:val="0"/>
          <w:lang w:val="it-IT"/>
        </w:rPr>
        <w:t>Il canottaggio sarà quindi un'occasione di incontro e di convivenza in un sano ambiente ludico-agonistico tra società Ticinesi, Lombarde e Piemontesi che nel loro insieme rappresentano da un lato un popolo di comune origine e dall'altro un polo sportivo che nell'ambito specifico del canottaggio è di assoluto valore mondiale.</w:t>
      </w:r>
    </w:p>
    <w:p w14:paraId="6919A9F6" w14:textId="5EAB7275" w:rsidR="0049779C" w:rsidRDefault="0049779C" w:rsidP="0049779C">
      <w:r>
        <w:rPr>
          <w:rFonts w:ascii="Helvetica" w:hAnsi="Helvetica" w:cs="Helvetica"/>
          <w:kern w:val="0"/>
          <w:lang w:val="it-IT"/>
        </w:rPr>
        <w:t xml:space="preserve">Saranno numerosi gli atleti presenti che si sono distinti in campo internazionale nel corso di questa stagione. Quindi festa, agonismo, fair play e spettacolo di alto livello tecnico per chi vorrà seguire le gare dal lungolago di </w:t>
      </w:r>
      <w:proofErr w:type="spellStart"/>
      <w:r>
        <w:rPr>
          <w:rFonts w:ascii="Helvetica" w:hAnsi="Helvetica" w:cs="Helvetica"/>
          <w:kern w:val="0"/>
          <w:lang w:val="it-IT"/>
        </w:rPr>
        <w:t>Laverna</w:t>
      </w:r>
      <w:proofErr w:type="spellEnd"/>
      <w:r>
        <w:rPr>
          <w:rFonts w:ascii="Helvetica" w:hAnsi="Helvetica" w:cs="Helvetica"/>
          <w:kern w:val="0"/>
          <w:lang w:val="it-IT"/>
        </w:rPr>
        <w:t xml:space="preserve"> (sabato 26) e dal centro del Touring Club Svizzero (ICS) di Muzzano (domenica 27).</w:t>
      </w:r>
    </w:p>
    <w:sectPr w:rsidR="0049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9C"/>
    <w:rsid w:val="0049779C"/>
    <w:rsid w:val="00B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1C71AF"/>
  <w15:chartTrackingRefBased/>
  <w15:docId w15:val="{C8FAC207-D3A3-1540-9BF5-7E8ABE9D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7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7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7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7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7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7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7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7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7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77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77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77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77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77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77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77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77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77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7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77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7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</dc:creator>
  <cp:keywords/>
  <dc:description/>
  <cp:lastModifiedBy>E V</cp:lastModifiedBy>
  <cp:revision>1</cp:revision>
  <dcterms:created xsi:type="dcterms:W3CDTF">2024-07-26T07:57:00Z</dcterms:created>
  <dcterms:modified xsi:type="dcterms:W3CDTF">2024-07-26T07:58:00Z</dcterms:modified>
</cp:coreProperties>
</file>